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4E" w:rsidRDefault="000336C5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D414E">
        <w:rPr>
          <w:rFonts w:ascii="Times New Roman" w:hAnsi="Times New Roman" w:cs="Times New Roman"/>
          <w:sz w:val="24"/>
          <w:szCs w:val="24"/>
        </w:rPr>
        <w:t>.09.12г.                                    Русский язык</w:t>
      </w:r>
    </w:p>
    <w:p w:rsidR="00FD414E" w:rsidRPr="00FD414E" w:rsidRDefault="00FD414E" w:rsidP="007A3F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0FAF" w:rsidRPr="0014111E" w:rsidRDefault="007A3F90" w:rsidP="007A3F9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14111E">
        <w:rPr>
          <w:rFonts w:ascii="Times New Roman" w:hAnsi="Times New Roman" w:cs="Times New Roman"/>
          <w:i/>
          <w:sz w:val="24"/>
          <w:szCs w:val="24"/>
        </w:rPr>
        <w:t>Звуки и буквы</w:t>
      </w:r>
    </w:p>
    <w:p w:rsidR="0014111E" w:rsidRDefault="0014111E" w:rsidP="007A3F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3F90" w:rsidRDefault="007A3F90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понятие о фонетике и графике как разделе русского языка.</w:t>
      </w:r>
    </w:p>
    <w:p w:rsidR="007A3F90" w:rsidRDefault="007A3F90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наблюдательности и орфографической зоркости.</w:t>
      </w:r>
    </w:p>
    <w:p w:rsidR="007A3F90" w:rsidRDefault="007A3F90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аккуратности, усидчивости.</w:t>
      </w:r>
    </w:p>
    <w:p w:rsidR="0014111E" w:rsidRDefault="0014111E" w:rsidP="007A3F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3F90" w:rsidRDefault="007A3F90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букв.</w:t>
      </w:r>
    </w:p>
    <w:p w:rsidR="0014111E" w:rsidRDefault="0014111E" w:rsidP="007A3F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3F90" w:rsidRDefault="007A3F90" w:rsidP="007A3F9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14111E" w:rsidRDefault="0014111E" w:rsidP="007A3F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A3F90" w:rsidRDefault="007A3F90" w:rsidP="007A3F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момент. Постановка цели и задач урока</w:t>
      </w:r>
    </w:p>
    <w:p w:rsidR="007A3F90" w:rsidRDefault="007A3F90" w:rsidP="007A3F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7A3F90" w:rsidRDefault="0014111E" w:rsidP="007A3F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Вступительная беседа учителя о том, что такое фонетика и графика, что изучает.</w:t>
      </w:r>
    </w:p>
    <w:p w:rsidR="0014111E" w:rsidRDefault="0014111E" w:rsidP="007A3F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</w:t>
      </w:r>
      <w:r w:rsidR="00FD414E">
        <w:rPr>
          <w:rFonts w:ascii="Times New Roman" w:hAnsi="Times New Roman" w:cs="Times New Roman"/>
          <w:sz w:val="24"/>
          <w:szCs w:val="24"/>
        </w:rPr>
        <w:t>вступительной статьи к разделу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111E" w:rsidRDefault="0014111E" w:rsidP="007A3F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Фронтальный опрос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две группы делятся все звуки в русском языке?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звуков?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букв?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звуков меньше?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бывают согласные звуки?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буквы не обозначают звуков?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по ленте букв</w:t>
      </w:r>
    </w:p>
    <w:p w:rsid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 рисунку на стр.</w:t>
      </w:r>
      <w:r w:rsidR="000336C5">
        <w:rPr>
          <w:rFonts w:ascii="Times New Roman" w:hAnsi="Times New Roman" w:cs="Times New Roman"/>
          <w:sz w:val="24"/>
          <w:szCs w:val="24"/>
        </w:rPr>
        <w:t>25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чтение правил</w:t>
      </w:r>
      <w:r w:rsidR="000336C5">
        <w:rPr>
          <w:rFonts w:ascii="Times New Roman" w:hAnsi="Times New Roman" w:cs="Times New Roman"/>
          <w:sz w:val="24"/>
          <w:szCs w:val="24"/>
        </w:rPr>
        <w:t xml:space="preserve"> стр.26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-упр.</w:t>
      </w:r>
      <w:r w:rsidR="000336C5">
        <w:rPr>
          <w:rFonts w:ascii="Times New Roman" w:hAnsi="Times New Roman" w:cs="Times New Roman"/>
          <w:sz w:val="24"/>
          <w:szCs w:val="24"/>
        </w:rPr>
        <w:t xml:space="preserve"> 59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-упр.</w:t>
      </w:r>
      <w:r w:rsidR="000336C5">
        <w:rPr>
          <w:rFonts w:ascii="Times New Roman" w:hAnsi="Times New Roman" w:cs="Times New Roman"/>
          <w:sz w:val="24"/>
          <w:szCs w:val="24"/>
        </w:rPr>
        <w:t xml:space="preserve"> 62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Береги учебники! Книга наш лучший друг. Книгу будут читать многие люди.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Подчеркни мягкие согласные</w:t>
      </w:r>
    </w:p>
    <w:p w:rsidR="0014111E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4111E" w:rsidRPr="0014111E" w:rsidRDefault="0014111E" w:rsidP="001411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 стр.  </w:t>
      </w:r>
      <w:r w:rsidR="000336C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   правило упр. </w:t>
      </w:r>
      <w:r w:rsidR="000336C5">
        <w:rPr>
          <w:rFonts w:ascii="Times New Roman" w:hAnsi="Times New Roman" w:cs="Times New Roman"/>
          <w:sz w:val="24"/>
          <w:szCs w:val="24"/>
        </w:rPr>
        <w:t>60</w:t>
      </w:r>
    </w:p>
    <w:p w:rsidR="0014111E" w:rsidRPr="007A3F90" w:rsidRDefault="0014111E" w:rsidP="0014111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14111E" w:rsidRPr="007A3F90" w:rsidSect="00300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05CAA"/>
    <w:multiLevelType w:val="hybridMultilevel"/>
    <w:tmpl w:val="296C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F90"/>
    <w:rsid w:val="000336C5"/>
    <w:rsid w:val="0014111E"/>
    <w:rsid w:val="00300FAF"/>
    <w:rsid w:val="00520492"/>
    <w:rsid w:val="006B7613"/>
    <w:rsid w:val="007A3F90"/>
    <w:rsid w:val="00FD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3F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2012-09-12T05:04:00Z</cp:lastPrinted>
  <dcterms:created xsi:type="dcterms:W3CDTF">2010-09-12T15:32:00Z</dcterms:created>
  <dcterms:modified xsi:type="dcterms:W3CDTF">2012-09-12T05:04:00Z</dcterms:modified>
</cp:coreProperties>
</file>